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DA" w:rsidRPr="00240ADA" w:rsidRDefault="00240ADA" w:rsidP="00240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ADA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</w:p>
    <w:p w:rsidR="00240ADA" w:rsidRPr="00240ADA" w:rsidRDefault="00240ADA" w:rsidP="00240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ADA">
        <w:rPr>
          <w:rFonts w:ascii="Times New Roman" w:hAnsi="Times New Roman" w:cs="Times New Roman"/>
          <w:b/>
          <w:sz w:val="28"/>
          <w:szCs w:val="28"/>
        </w:rPr>
        <w:t>«Внеурочная деятельность в 1-4 классах»</w:t>
      </w:r>
    </w:p>
    <w:p w:rsidR="00240ADA" w:rsidRPr="00240ADA" w:rsidRDefault="00240ADA" w:rsidP="00240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0ADA" w:rsidRDefault="00240ADA" w:rsidP="00240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ADA" w:rsidRPr="00240ADA" w:rsidRDefault="00240ADA" w:rsidP="00240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ADA">
        <w:rPr>
          <w:rFonts w:ascii="Times New Roman" w:hAnsi="Times New Roman" w:cs="Times New Roman"/>
          <w:sz w:val="24"/>
          <w:szCs w:val="24"/>
        </w:rPr>
        <w:t>С целью  демонстрации  возможностей школы  по организации  внеурочной деятельности  школьников, знакомства  родителей  с инфраструктурой школы, установление доверительных и партнёрских отношений между педагогами и родителями учеников, мотивации  учеников  к занятиям во  внеурочное время, 15 марта 2014 года проводится День открытых дверей в МБОУ «</w:t>
      </w:r>
      <w:proofErr w:type="spellStart"/>
      <w:r w:rsidRPr="00240ADA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Pr="00240AD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 </w:t>
      </w:r>
      <w:proofErr w:type="spellStart"/>
      <w:r w:rsidRPr="00240ADA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Pr="00240ADA">
        <w:rPr>
          <w:rFonts w:ascii="Times New Roman" w:hAnsi="Times New Roman" w:cs="Times New Roman"/>
          <w:sz w:val="24"/>
          <w:szCs w:val="24"/>
        </w:rPr>
        <w:t xml:space="preserve"> муниципального района РТ».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1914"/>
        <w:gridCol w:w="1914"/>
        <w:gridCol w:w="1915"/>
      </w:tblGrid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Наименование внеурочной деятельности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Добрые дела</w:t>
            </w:r>
            <w:r w:rsidR="00E80A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12.00-12.45</w:t>
            </w: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Аскарова М.С.</w:t>
            </w:r>
          </w:p>
        </w:tc>
      </w:tr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Первые шаги</w:t>
            </w:r>
            <w:r w:rsidR="00E80A8E">
              <w:rPr>
                <w:rFonts w:ascii="Times New Roman" w:hAnsi="Times New Roman" w:cs="Times New Roman"/>
              </w:rPr>
              <w:t xml:space="preserve"> в науку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12.55-13.40</w:t>
            </w: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Аскарова М.С.</w:t>
            </w:r>
          </w:p>
        </w:tc>
      </w:tr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proofErr w:type="spellStart"/>
            <w:r w:rsidRPr="00240ADA">
              <w:rPr>
                <w:rFonts w:ascii="Times New Roman" w:hAnsi="Times New Roman" w:cs="Times New Roman"/>
              </w:rPr>
              <w:t>Игелекле</w:t>
            </w:r>
            <w:proofErr w:type="spellEnd"/>
            <w:r w:rsidR="00E80A8E">
              <w:rPr>
                <w:rFonts w:ascii="Times New Roman" w:hAnsi="Times New Roman" w:cs="Times New Roman"/>
              </w:rPr>
              <w:t xml:space="preserve"> </w:t>
            </w:r>
            <w:r w:rsidRPr="00240A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ADA">
              <w:rPr>
                <w:rFonts w:ascii="Times New Roman" w:hAnsi="Times New Roman" w:cs="Times New Roman"/>
              </w:rPr>
              <w:t>эш</w:t>
            </w:r>
            <w:proofErr w:type="spellEnd"/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12.00-12.45</w:t>
            </w: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proofErr w:type="spellStart"/>
            <w:r w:rsidRPr="00240ADA">
              <w:rPr>
                <w:rFonts w:ascii="Times New Roman" w:hAnsi="Times New Roman" w:cs="Times New Roman"/>
              </w:rPr>
              <w:t>Габдулхакова</w:t>
            </w:r>
            <w:proofErr w:type="spellEnd"/>
            <w:r w:rsidRPr="00240ADA">
              <w:rPr>
                <w:rFonts w:ascii="Times New Roman" w:hAnsi="Times New Roman" w:cs="Times New Roman"/>
              </w:rPr>
              <w:t xml:space="preserve"> Ф.Х.</w:t>
            </w:r>
          </w:p>
        </w:tc>
      </w:tr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Юный пешеход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12.55-13.40</w:t>
            </w: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proofErr w:type="spellStart"/>
            <w:r w:rsidRPr="00240ADA">
              <w:rPr>
                <w:rFonts w:ascii="Times New Roman" w:hAnsi="Times New Roman" w:cs="Times New Roman"/>
              </w:rPr>
              <w:t>Габдулхакова</w:t>
            </w:r>
            <w:proofErr w:type="spellEnd"/>
            <w:r w:rsidRPr="00240ADA">
              <w:rPr>
                <w:rFonts w:ascii="Times New Roman" w:hAnsi="Times New Roman" w:cs="Times New Roman"/>
              </w:rPr>
              <w:t xml:space="preserve"> Ф.Х.</w:t>
            </w:r>
          </w:p>
        </w:tc>
      </w:tr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240ADA" w:rsidRPr="00240ADA" w:rsidRDefault="00240ADA" w:rsidP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Юный исследователь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</w:tcPr>
          <w:p w:rsidR="00240ADA" w:rsidRPr="00240ADA" w:rsidRDefault="00240ADA" w:rsidP="00A8028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12.00-12.45</w:t>
            </w: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Хабибуллина Ф.Т.</w:t>
            </w:r>
          </w:p>
        </w:tc>
      </w:tr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Наша зеленая родина</w:t>
            </w: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</w:tcPr>
          <w:p w:rsidR="00240ADA" w:rsidRPr="00240ADA" w:rsidRDefault="00240ADA" w:rsidP="00A8028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12.55-13.40</w:t>
            </w: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  <w:r w:rsidRPr="00240ADA">
              <w:rPr>
                <w:rFonts w:ascii="Times New Roman" w:hAnsi="Times New Roman" w:cs="Times New Roman"/>
              </w:rPr>
              <w:t>Хабибуллина Ф.Т.</w:t>
            </w:r>
          </w:p>
        </w:tc>
      </w:tr>
      <w:tr w:rsidR="00240ADA" w:rsidTr="00240ADA">
        <w:tc>
          <w:tcPr>
            <w:tcW w:w="817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40ADA" w:rsidRPr="00240ADA" w:rsidRDefault="00240ADA">
            <w:pPr>
              <w:rPr>
                <w:rFonts w:ascii="Times New Roman" w:hAnsi="Times New Roman" w:cs="Times New Roman"/>
              </w:rPr>
            </w:pPr>
          </w:p>
        </w:tc>
      </w:tr>
    </w:tbl>
    <w:p w:rsidR="00FC659A" w:rsidRDefault="00E80A8E"/>
    <w:sectPr w:rsidR="00FC659A" w:rsidSect="0050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40ADA"/>
    <w:rsid w:val="000932C7"/>
    <w:rsid w:val="00240ADA"/>
    <w:rsid w:val="0048221A"/>
    <w:rsid w:val="00504524"/>
    <w:rsid w:val="00E8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A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130</Words>
  <Characters>744</Characters>
  <Application>Microsoft Office Word</Application>
  <DocSecurity>0</DocSecurity>
  <Lines>6</Lines>
  <Paragraphs>1</Paragraphs>
  <ScaleCrop>false</ScaleCrop>
  <Company>Grizli777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2014-03-12T15:08:00Z</dcterms:created>
  <dcterms:modified xsi:type="dcterms:W3CDTF">2014-03-12T16:42:00Z</dcterms:modified>
</cp:coreProperties>
</file>